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085B" w:rsidRDefault="008F3F80" w14:paraId="5F73AAA2" w14:textId="77777777">
      <w:pPr>
        <w:pStyle w:val="NormalWeb"/>
      </w:pPr>
      <w:r>
        <w:rPr>
          <w:noProof/>
        </w:rPr>
        <w:drawing>
          <wp:inline distT="0" distB="0" distL="0" distR="0" wp14:anchorId="3A5EB573" wp14:editId="5E63D6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5B" w:rsidRDefault="008F3F80" w14:paraId="7365E5F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F085B" w:rsidTr="3CDDFB1C" w14:paraId="654B79B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085B" w:rsidRDefault="008F3F80" w14:paraId="2734EC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085B" w:rsidRDefault="008F3F80" w14:paraId="34596A30" w14:textId="56C6E53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82110">
              <w:rPr>
                <w:rStyle w:val="Forte"/>
                <w:rFonts w:eastAsia="Times New Roman"/>
              </w:rPr>
              <w:t>0</w:t>
            </w:r>
            <w:r w:rsidR="00782110">
              <w:rPr>
                <w:rStyle w:val="Forte"/>
              </w:rPr>
              <w:t>4/04/2024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F085B" w:rsidTr="3CDDFB1C" w14:paraId="3FBDB1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085B" w:rsidRDefault="008F3F80" w14:paraId="1B89703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085B" w:rsidRDefault="008F3F80" w14:paraId="02A2EF29" w14:textId="30728C91">
            <w:pPr>
              <w:rPr>
                <w:rFonts w:eastAsia="Times New Roman"/>
              </w:rPr>
            </w:pPr>
            <w:r w:rsidRPr="3CDDFB1C" w:rsidR="008F3F80">
              <w:rPr>
                <w:rStyle w:val="Forte"/>
                <w:rFonts w:eastAsia="Times New Roman"/>
              </w:rPr>
              <w:t>             </w:t>
            </w:r>
            <w:r w:rsidRPr="3CDDFB1C" w:rsidR="57660CD8">
              <w:rPr>
                <w:rStyle w:val="Forte"/>
                <w:rFonts w:eastAsia="Times New Roman"/>
              </w:rPr>
              <w:t>133</w:t>
            </w:r>
          </w:p>
        </w:tc>
      </w:tr>
    </w:tbl>
    <w:p w:rsidR="003F085B" w:rsidRDefault="008F3F80" w14:paraId="6B3EA35B" w14:textId="77777777">
      <w:pPr>
        <w:pStyle w:val="NormalWeb"/>
      </w:pPr>
      <w:r>
        <w:rPr>
          <w:rStyle w:val="Forte"/>
        </w:rPr>
        <w:t>ESCOLA TÉCNICA ESTADUAL LAURINDO ALVES QUEIROZ – MIGUELÓPOLIS</w:t>
      </w:r>
    </w:p>
    <w:p w:rsidR="003F085B" w:rsidRDefault="008F3F80" w14:paraId="5D0DC428" w14:textId="77777777">
      <w:pPr>
        <w:pStyle w:val="NormalWeb"/>
      </w:pPr>
      <w:r>
        <w:rPr>
          <w:rStyle w:val="Forte"/>
        </w:rPr>
        <w:t xml:space="preserve">PROCESSO SELETIVO SIMPLIFICADO PARA AUXILIAR DE DOCENTE, EDITAL Nº 079/03/2023 – </w:t>
      </w:r>
      <w:r>
        <w:rPr>
          <w:rStyle w:val="Forte"/>
        </w:rPr>
        <w:t>PROCESSO Nº136.00020824/2023–83</w:t>
      </w:r>
    </w:p>
    <w:p w:rsidR="003F085B" w:rsidRDefault="008F3F80" w14:paraId="742B1429" w14:textId="77777777">
      <w:pPr>
        <w:pStyle w:val="NormalWeb"/>
      </w:pPr>
      <w:r>
        <w:t> </w:t>
      </w:r>
    </w:p>
    <w:p w:rsidR="003F085B" w:rsidRDefault="008F3F80" w14:paraId="33B15CBC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3F085B" w:rsidRDefault="008F3F80" w14:paraId="363F6B3E" w14:textId="77777777">
      <w:pPr>
        <w:pStyle w:val="NormalWeb"/>
      </w:pPr>
      <w:r>
        <w:t> </w:t>
      </w:r>
    </w:p>
    <w:p w:rsidR="003F085B" w:rsidRDefault="008F3F80" w14:paraId="3A020649" w14:textId="77777777">
      <w:pPr>
        <w:pStyle w:val="NormalWeb"/>
      </w:pPr>
      <w:r>
        <w:t>O Diretor da ESCOLA TÉCNICA ESTADUAL LAURINDO ALVES QUEIROZ, da cidade de MIGUELÓPOLIS, faz saber aos candidatos abaixo relacionados o resultado da Prova Prática e Classificação Final do Processo Seletivo Simplificado:</w:t>
      </w:r>
    </w:p>
    <w:p w:rsidR="003F085B" w:rsidRDefault="008F3F80" w14:paraId="7AB7F369" w14:textId="77777777">
      <w:pPr>
        <w:pStyle w:val="NormalWeb"/>
      </w:pPr>
      <w:r>
        <w:rPr>
          <w:rStyle w:val="Forte"/>
        </w:rPr>
        <w:t>ÁREA DE ATUAÇÃO:</w:t>
      </w:r>
    </w:p>
    <w:p w:rsidR="003F085B" w:rsidRDefault="008F3F80" w14:paraId="7E01FBA0" w14:textId="3596E48F">
      <w:pPr>
        <w:pStyle w:val="NormalWeb"/>
      </w:pPr>
      <w:r>
        <w:rPr>
          <w:rStyle w:val="Forte"/>
        </w:rPr>
        <w:t>Informática</w:t>
      </w:r>
    </w:p>
    <w:p w:rsidR="003F085B" w:rsidRDefault="008F3F80" w14:paraId="2D1F2C53" w14:textId="77777777">
      <w:pPr>
        <w:pStyle w:val="NormalWeb"/>
      </w:pPr>
      <w:r>
        <w:t> </w:t>
      </w:r>
    </w:p>
    <w:p w:rsidR="003F085B" w:rsidRDefault="008F3F80" w14:paraId="1FF44817" w14:textId="31A1DECE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9 / BRENO CÉSAR FERREIRA DA CONCEIÇÃO / 600323997 / 56660338837 / 16,00 / 98,60 / 114,60 / 1º</w:t>
      </w:r>
      <w:r>
        <w:br/>
      </w:r>
      <w:r>
        <w:t>6 / ESTHENIO ROGER DOROTHEO TOLEDO / 550000410 / 47562826870 / 8,00 / 89,30 / 97,30 / 2º</w:t>
      </w:r>
      <w:r>
        <w:br/>
      </w:r>
      <w:r>
        <w:t>1 / VINICIUS SANTANA NERIS / 592329410 / 48941163838 / 7,00 / 81,60 /</w:t>
      </w:r>
      <w:r w:rsidR="00D80B3E">
        <w:t xml:space="preserve"> </w:t>
      </w:r>
      <w:r>
        <w:t xml:space="preserve">88,60 / </w:t>
      </w:r>
      <w:r>
        <w:t>3º</w:t>
      </w:r>
      <w:r>
        <w:br/>
      </w:r>
      <w:r>
        <w:t>8 / GABRIEL DE SOUZA RODRIGUES / 641162352 / 52776785810 / 14,00 / 56,00 / 70,00 / 4º</w:t>
      </w:r>
      <w:r>
        <w:br/>
      </w:r>
      <w:r>
        <w:t>2 / GABRIEL RANGEL BIANCHI / 600516568 / 50633817821 / 7,00 / 50,00 / 57,00 / 5º</w:t>
      </w:r>
    </w:p>
    <w:p w:rsidR="00782110" w:rsidP="00782110" w:rsidRDefault="008F3F80" w14:paraId="797E6F52" w14:textId="7EDCBFFB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3 / 5663105215 / 48621948850 / </w:t>
      </w:r>
      <w:r>
        <w:br/>
      </w:r>
      <w:r>
        <w:t xml:space="preserve">5 / 336463467 / 22064900802 / </w:t>
      </w:r>
      <w:r>
        <w:br/>
      </w:r>
      <w:r>
        <w:t xml:space="preserve">11 / 352733664 / 31440084866 / </w:t>
      </w:r>
    </w:p>
    <w:p w:rsidR="00B44A52" w:rsidRDefault="00B44A52" w14:paraId="201AACAA" w14:textId="13E40BDE">
      <w:pPr>
        <w:pStyle w:val="NormalWeb"/>
      </w:pPr>
    </w:p>
    <w:sectPr w:rsidR="00B44A5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3E"/>
    <w:rsid w:val="003F085B"/>
    <w:rsid w:val="00782110"/>
    <w:rsid w:val="008F3F80"/>
    <w:rsid w:val="00B44A52"/>
    <w:rsid w:val="00C7048D"/>
    <w:rsid w:val="00D80B3E"/>
    <w:rsid w:val="3CDDFB1C"/>
    <w:rsid w:val="576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97742"/>
  <w15:chartTrackingRefBased/>
  <w15:docId w15:val="{CDD23C35-1D56-4AD1-ABBB-5EDAA67761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2024-04-04T11:46:00.0000000Z</dcterms:created>
  <dcterms:modified xsi:type="dcterms:W3CDTF">2024-04-04T11:50:59.4016738Z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2024-04-03T12:41:17Z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3d01a310-f20e-4dbd-bf56-292ffdc1513a</vt:lpwstr>
  </property>
  <property fmtid="{D5CDD505-2E9C-101B-9397-08002B2CF9AE}" pid="8" name="MSIP_Label_ff380b4d-8a71-4241-982c-3816ad3ce8fc_ContentBits">
    <vt:lpwstr>0</vt:lpwstr>
  </property>
</Properties>
</file>